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7D4E" w14:textId="53378ABA" w:rsidR="00185EB2" w:rsidRPr="007C178C" w:rsidRDefault="002154EF" w:rsidP="00185E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b/>
          <w:bCs/>
        </w:rPr>
      </w:pPr>
      <w:r w:rsidRPr="007C178C">
        <w:rPr>
          <w:rFonts w:ascii="Arial" w:hAnsi="Arial" w:cs="Arial"/>
          <w:b/>
          <w:bCs/>
          <w:u w:val="single"/>
        </w:rPr>
        <w:t xml:space="preserve">Apertura </w:t>
      </w:r>
      <w:r w:rsidR="00731148">
        <w:rPr>
          <w:rFonts w:ascii="Arial" w:hAnsi="Arial" w:cs="Arial"/>
          <w:b/>
          <w:bCs/>
          <w:u w:val="single"/>
        </w:rPr>
        <w:t xml:space="preserve">de </w:t>
      </w:r>
      <w:r w:rsidRPr="007C178C">
        <w:rPr>
          <w:rFonts w:ascii="Arial" w:hAnsi="Arial" w:cs="Arial"/>
          <w:b/>
          <w:bCs/>
          <w:u w:val="single"/>
        </w:rPr>
        <w:t xml:space="preserve">Alimerka y </w:t>
      </w:r>
      <w:proofErr w:type="spellStart"/>
      <w:r w:rsidRPr="007C178C">
        <w:rPr>
          <w:rFonts w:ascii="Arial" w:hAnsi="Arial" w:cs="Arial"/>
          <w:b/>
          <w:bCs/>
          <w:u w:val="single"/>
        </w:rPr>
        <w:t>AMKash</w:t>
      </w:r>
      <w:proofErr w:type="spellEnd"/>
      <w:r w:rsidRPr="007C178C">
        <w:rPr>
          <w:rFonts w:ascii="Arial" w:hAnsi="Arial" w:cs="Arial"/>
          <w:b/>
          <w:bCs/>
          <w:u w:val="single"/>
        </w:rPr>
        <w:t xml:space="preserve"> </w:t>
      </w:r>
      <w:r w:rsidR="00CC0761">
        <w:rPr>
          <w:rFonts w:ascii="Arial" w:hAnsi="Arial" w:cs="Arial"/>
          <w:b/>
          <w:bCs/>
          <w:u w:val="single"/>
        </w:rPr>
        <w:t xml:space="preserve">en </w:t>
      </w:r>
      <w:r w:rsidR="007C178C" w:rsidRPr="007C178C">
        <w:rPr>
          <w:rFonts w:ascii="Arial" w:hAnsi="Arial" w:cs="Arial"/>
          <w:b/>
          <w:bCs/>
          <w:u w:val="single"/>
        </w:rPr>
        <w:t xml:space="preserve">Semana Santa </w:t>
      </w:r>
    </w:p>
    <w:p w14:paraId="6B877E71" w14:textId="77777777" w:rsidR="007C178C" w:rsidRDefault="007C178C" w:rsidP="002154EF">
      <w:pPr>
        <w:rPr>
          <w:rFonts w:ascii="Arial" w:hAnsi="Arial" w:cs="Arial"/>
        </w:rPr>
      </w:pPr>
    </w:p>
    <w:p w14:paraId="45C22786" w14:textId="756A4210" w:rsidR="00731148" w:rsidRDefault="00731148" w:rsidP="00731148">
      <w:pPr>
        <w:jc w:val="both"/>
        <w:rPr>
          <w:rFonts w:ascii="Arial" w:hAnsi="Arial" w:cs="Arial"/>
        </w:rPr>
      </w:pPr>
      <w:r w:rsidRPr="00731148">
        <w:rPr>
          <w:rFonts w:ascii="Arial" w:hAnsi="Arial" w:cs="Arial"/>
        </w:rPr>
        <w:t xml:space="preserve">La cadena de supermercados </w:t>
      </w:r>
      <w:r w:rsidRPr="00731148">
        <w:rPr>
          <w:rFonts w:ascii="Arial" w:hAnsi="Arial" w:cs="Arial"/>
          <w:b/>
          <w:bCs/>
        </w:rPr>
        <w:t>Alimerka</w:t>
      </w:r>
      <w:r w:rsidRPr="00731148">
        <w:rPr>
          <w:rFonts w:ascii="Arial" w:hAnsi="Arial" w:cs="Arial"/>
        </w:rPr>
        <w:t xml:space="preserve"> informa de los horarios especiales de apertura de sus tiendas en </w:t>
      </w:r>
      <w:r w:rsidRPr="00731148">
        <w:rPr>
          <w:rFonts w:ascii="Arial" w:hAnsi="Arial" w:cs="Arial"/>
          <w:b/>
          <w:bCs/>
        </w:rPr>
        <w:t>Asturias, Castilla y León y A Mariña</w:t>
      </w:r>
      <w:r w:rsidRPr="00731148">
        <w:rPr>
          <w:rFonts w:ascii="Arial" w:hAnsi="Arial" w:cs="Arial"/>
        </w:rPr>
        <w:t xml:space="preserve">, así como del nuevo establecimiento </w:t>
      </w:r>
      <w:proofErr w:type="spellStart"/>
      <w:r w:rsidRPr="00731148">
        <w:rPr>
          <w:rFonts w:ascii="Arial" w:hAnsi="Arial" w:cs="Arial"/>
          <w:b/>
          <w:bCs/>
        </w:rPr>
        <w:t>AMKash</w:t>
      </w:r>
      <w:proofErr w:type="spellEnd"/>
      <w:r w:rsidRPr="00731148">
        <w:rPr>
          <w:rFonts w:ascii="Arial" w:hAnsi="Arial" w:cs="Arial"/>
        </w:rPr>
        <w:t>, con motivo de la Semana Santa.</w:t>
      </w:r>
    </w:p>
    <w:p w14:paraId="6670BC47" w14:textId="77777777" w:rsidR="00731148" w:rsidRPr="00731148" w:rsidRDefault="00731148" w:rsidP="00731148">
      <w:pPr>
        <w:jc w:val="both"/>
        <w:rPr>
          <w:rFonts w:ascii="Arial" w:hAnsi="Arial" w:cs="Arial"/>
        </w:rPr>
      </w:pPr>
    </w:p>
    <w:p w14:paraId="5022F1AC" w14:textId="2E513BB3" w:rsidR="00731148" w:rsidRDefault="00927E9E" w:rsidP="007311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 abril, </w:t>
      </w:r>
      <w:r w:rsidR="00731148" w:rsidRPr="00731148">
        <w:rPr>
          <w:rFonts w:ascii="Arial" w:hAnsi="Arial" w:cs="Arial"/>
          <w:b/>
          <w:bCs/>
        </w:rPr>
        <w:t>Jueves Santo</w:t>
      </w:r>
      <w:r w:rsidR="00731148" w:rsidRPr="00731148">
        <w:rPr>
          <w:rFonts w:ascii="Arial" w:hAnsi="Arial" w:cs="Arial"/>
        </w:rPr>
        <w:t xml:space="preserve"> </w:t>
      </w:r>
    </w:p>
    <w:p w14:paraId="3B7CAC78" w14:textId="77777777" w:rsidR="00731148" w:rsidRDefault="00731148" w:rsidP="00731148">
      <w:pPr>
        <w:jc w:val="both"/>
        <w:rPr>
          <w:rFonts w:ascii="Arial" w:hAnsi="Arial" w:cs="Arial"/>
        </w:rPr>
      </w:pPr>
    </w:p>
    <w:p w14:paraId="447311F4" w14:textId="25E91748" w:rsidR="00731148" w:rsidRDefault="00731148" w:rsidP="00731148">
      <w:pPr>
        <w:jc w:val="both"/>
        <w:rPr>
          <w:rFonts w:ascii="Arial" w:hAnsi="Arial" w:cs="Arial"/>
        </w:rPr>
      </w:pPr>
      <w:r w:rsidRPr="00731148">
        <w:rPr>
          <w:rFonts w:ascii="Arial" w:hAnsi="Arial" w:cs="Arial"/>
        </w:rPr>
        <w:t xml:space="preserve">Las tiendas Alimerka y </w:t>
      </w:r>
      <w:proofErr w:type="spellStart"/>
      <w:r w:rsidRPr="00731148">
        <w:rPr>
          <w:rFonts w:ascii="Arial" w:hAnsi="Arial" w:cs="Arial"/>
        </w:rPr>
        <w:t>AMKash</w:t>
      </w:r>
      <w:proofErr w:type="spellEnd"/>
      <w:r w:rsidRPr="0073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(Asturias) </w:t>
      </w:r>
      <w:r w:rsidRPr="00731148">
        <w:rPr>
          <w:rFonts w:ascii="Arial" w:hAnsi="Arial" w:cs="Arial"/>
        </w:rPr>
        <w:t xml:space="preserve">abrirán de </w:t>
      </w:r>
      <w:r w:rsidRPr="00731148">
        <w:rPr>
          <w:rFonts w:ascii="Arial" w:hAnsi="Arial" w:cs="Arial"/>
          <w:b/>
          <w:bCs/>
        </w:rPr>
        <w:t>9:00 a 15:00 horas</w:t>
      </w:r>
      <w:r w:rsidRPr="00731148">
        <w:rPr>
          <w:rFonts w:ascii="Arial" w:hAnsi="Arial" w:cs="Arial"/>
        </w:rPr>
        <w:t xml:space="preserve">. Como excepción, </w:t>
      </w:r>
      <w:r w:rsidR="009D0AEB">
        <w:rPr>
          <w:rFonts w:ascii="Arial" w:hAnsi="Arial" w:cs="Arial"/>
        </w:rPr>
        <w:t>el supermercado</w:t>
      </w:r>
      <w:r w:rsidRPr="00731148">
        <w:rPr>
          <w:rFonts w:ascii="Arial" w:hAnsi="Arial" w:cs="Arial"/>
        </w:rPr>
        <w:t xml:space="preserve"> </w:t>
      </w:r>
      <w:r w:rsidRPr="00731148">
        <w:rPr>
          <w:rFonts w:ascii="Arial" w:hAnsi="Arial" w:cs="Arial"/>
          <w:b/>
          <w:bCs/>
        </w:rPr>
        <w:t>Alimerka del Centro Cívico de Oviedo</w:t>
      </w:r>
      <w:r w:rsidRPr="00731148">
        <w:rPr>
          <w:rFonts w:ascii="Arial" w:hAnsi="Arial" w:cs="Arial"/>
        </w:rPr>
        <w:t xml:space="preserve"> permanecerá cerrad</w:t>
      </w:r>
      <w:r w:rsidR="009D0AEB">
        <w:rPr>
          <w:rFonts w:ascii="Arial" w:hAnsi="Arial" w:cs="Arial"/>
        </w:rPr>
        <w:t>o</w:t>
      </w:r>
      <w:r w:rsidRPr="00731148">
        <w:rPr>
          <w:rFonts w:ascii="Arial" w:hAnsi="Arial" w:cs="Arial"/>
        </w:rPr>
        <w:t xml:space="preserve"> debido al cierre del propio centro comercial.</w:t>
      </w:r>
    </w:p>
    <w:p w14:paraId="5E9EE599" w14:textId="77777777" w:rsidR="00731148" w:rsidRPr="00731148" w:rsidRDefault="00731148" w:rsidP="00731148">
      <w:pPr>
        <w:jc w:val="both"/>
        <w:rPr>
          <w:rFonts w:ascii="Arial" w:hAnsi="Arial" w:cs="Arial"/>
        </w:rPr>
      </w:pPr>
    </w:p>
    <w:p w14:paraId="0C81F1D2" w14:textId="47C22F0F" w:rsidR="00731148" w:rsidRDefault="00927E9E" w:rsidP="007311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 abril, </w:t>
      </w:r>
      <w:r w:rsidR="00731148" w:rsidRPr="00731148">
        <w:rPr>
          <w:rFonts w:ascii="Arial" w:hAnsi="Arial" w:cs="Arial"/>
          <w:b/>
          <w:bCs/>
        </w:rPr>
        <w:t>Viernes Santo</w:t>
      </w:r>
      <w:r w:rsidR="00731148" w:rsidRPr="00731148">
        <w:rPr>
          <w:rFonts w:ascii="Arial" w:hAnsi="Arial" w:cs="Arial"/>
        </w:rPr>
        <w:t xml:space="preserve"> </w:t>
      </w:r>
    </w:p>
    <w:p w14:paraId="17DBB0C4" w14:textId="77777777" w:rsidR="00731148" w:rsidRDefault="00731148" w:rsidP="00731148">
      <w:pPr>
        <w:jc w:val="both"/>
        <w:rPr>
          <w:rFonts w:ascii="Arial" w:hAnsi="Arial" w:cs="Arial"/>
        </w:rPr>
      </w:pPr>
    </w:p>
    <w:p w14:paraId="0D848D85" w14:textId="7026B431" w:rsidR="00731148" w:rsidRDefault="00731148" w:rsidP="00731148">
      <w:pPr>
        <w:jc w:val="both"/>
        <w:rPr>
          <w:rFonts w:ascii="Arial" w:hAnsi="Arial" w:cs="Arial"/>
        </w:rPr>
      </w:pPr>
      <w:r w:rsidRPr="00731148">
        <w:rPr>
          <w:rFonts w:ascii="Arial" w:hAnsi="Arial" w:cs="Arial"/>
        </w:rPr>
        <w:t xml:space="preserve">Todos los establecimientos permanecerán </w:t>
      </w:r>
      <w:r w:rsidRPr="00731148">
        <w:rPr>
          <w:rFonts w:ascii="Arial" w:hAnsi="Arial" w:cs="Arial"/>
          <w:b/>
          <w:bCs/>
        </w:rPr>
        <w:t>cerrados</w:t>
      </w:r>
      <w:r w:rsidRPr="00731148">
        <w:rPr>
          <w:rFonts w:ascii="Arial" w:hAnsi="Arial" w:cs="Arial"/>
        </w:rPr>
        <w:t>.</w:t>
      </w:r>
    </w:p>
    <w:p w14:paraId="3C22B147" w14:textId="77777777" w:rsidR="00731148" w:rsidRPr="00731148" w:rsidRDefault="00731148" w:rsidP="00731148">
      <w:pPr>
        <w:jc w:val="both"/>
        <w:rPr>
          <w:rFonts w:ascii="Arial" w:hAnsi="Arial" w:cs="Arial"/>
        </w:rPr>
      </w:pPr>
    </w:p>
    <w:p w14:paraId="77A7BAED" w14:textId="3B7261A9" w:rsidR="00731148" w:rsidRPr="0090308F" w:rsidRDefault="00927E9E" w:rsidP="0073114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abril, </w:t>
      </w:r>
      <w:r w:rsidR="00731148" w:rsidRPr="00731148">
        <w:rPr>
          <w:rFonts w:ascii="Arial" w:hAnsi="Arial" w:cs="Arial"/>
          <w:b/>
          <w:bCs/>
        </w:rPr>
        <w:t>Sábado</w:t>
      </w:r>
      <w:r w:rsidR="00731148" w:rsidRPr="00731148">
        <w:rPr>
          <w:rFonts w:ascii="Arial" w:hAnsi="Arial" w:cs="Arial"/>
        </w:rPr>
        <w:t xml:space="preserve"> </w:t>
      </w:r>
      <w:r w:rsidR="0090308F" w:rsidRPr="0090308F">
        <w:rPr>
          <w:rFonts w:ascii="Arial" w:hAnsi="Arial" w:cs="Arial"/>
          <w:b/>
          <w:bCs/>
        </w:rPr>
        <w:t>Santo</w:t>
      </w:r>
    </w:p>
    <w:p w14:paraId="3D0B5171" w14:textId="77777777" w:rsidR="00731148" w:rsidRDefault="00731148" w:rsidP="00731148">
      <w:pPr>
        <w:jc w:val="both"/>
        <w:rPr>
          <w:rFonts w:ascii="Arial" w:hAnsi="Arial" w:cs="Arial"/>
        </w:rPr>
      </w:pPr>
    </w:p>
    <w:p w14:paraId="3135CC8F" w14:textId="78BB1B18" w:rsidR="00731148" w:rsidRPr="00731148" w:rsidRDefault="00731148" w:rsidP="00731148">
      <w:pPr>
        <w:jc w:val="both"/>
        <w:rPr>
          <w:rFonts w:ascii="Arial" w:hAnsi="Arial" w:cs="Arial"/>
        </w:rPr>
      </w:pPr>
      <w:r w:rsidRPr="00731148">
        <w:rPr>
          <w:rFonts w:ascii="Arial" w:hAnsi="Arial" w:cs="Arial"/>
        </w:rPr>
        <w:t xml:space="preserve">La red de supermercados retomará su actividad en </w:t>
      </w:r>
      <w:r w:rsidRPr="00731148">
        <w:rPr>
          <w:rFonts w:ascii="Arial" w:hAnsi="Arial" w:cs="Arial"/>
          <w:b/>
          <w:bCs/>
        </w:rPr>
        <w:t>horario habitual</w:t>
      </w:r>
      <w:r w:rsidRPr="00731148">
        <w:rPr>
          <w:rFonts w:ascii="Arial" w:hAnsi="Arial" w:cs="Arial"/>
        </w:rPr>
        <w:t xml:space="preserve">, de </w:t>
      </w:r>
      <w:r w:rsidRPr="00731148">
        <w:rPr>
          <w:rFonts w:ascii="Arial" w:hAnsi="Arial" w:cs="Arial"/>
          <w:b/>
          <w:bCs/>
        </w:rPr>
        <w:t>9:00 a 21:30 horas</w:t>
      </w:r>
      <w:r w:rsidRPr="00731148">
        <w:rPr>
          <w:rFonts w:ascii="Arial" w:hAnsi="Arial" w:cs="Arial"/>
        </w:rPr>
        <w:t>.</w:t>
      </w:r>
    </w:p>
    <w:p w14:paraId="6E9636CE" w14:textId="77777777" w:rsidR="002154EF" w:rsidRPr="007C178C" w:rsidRDefault="002154EF" w:rsidP="00731148">
      <w:pPr>
        <w:jc w:val="both"/>
        <w:rPr>
          <w:rFonts w:ascii="Arial" w:hAnsi="Arial" w:cs="Arial"/>
        </w:rPr>
      </w:pPr>
    </w:p>
    <w:p w14:paraId="0881621F" w14:textId="77777777" w:rsidR="00185EB2" w:rsidRPr="002154EF" w:rsidRDefault="00185EB2" w:rsidP="00185E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FF2A491" w14:textId="77777777" w:rsidR="002752C2" w:rsidRPr="008642CB" w:rsidRDefault="002752C2" w:rsidP="002752C2">
      <w:pPr>
        <w:rPr>
          <w:rFonts w:ascii="Arial" w:hAnsi="Arial" w:cs="Arial"/>
        </w:rPr>
      </w:pPr>
    </w:p>
    <w:p w14:paraId="7B9F2230" w14:textId="77777777" w:rsidR="00703E3A" w:rsidRPr="00910DB3" w:rsidRDefault="00703E3A" w:rsidP="00703E3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135E45FF" w14:textId="77777777" w:rsidR="00593C35" w:rsidRPr="00910DB3" w:rsidRDefault="00593C3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i/>
          <w:sz w:val="22"/>
          <w:szCs w:val="22"/>
        </w:rPr>
      </w:pPr>
    </w:p>
    <w:sectPr w:rsidR="00593C35" w:rsidRPr="00910DB3">
      <w:headerReference w:type="default" r:id="rId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CD57" w14:textId="77777777" w:rsidR="00623C51" w:rsidRDefault="00623C51">
      <w:r>
        <w:separator/>
      </w:r>
    </w:p>
  </w:endnote>
  <w:endnote w:type="continuationSeparator" w:id="0">
    <w:p w14:paraId="7F6F2E0B" w14:textId="77777777" w:rsidR="00623C51" w:rsidRDefault="0062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89CC" w14:textId="77777777" w:rsidR="00623C51" w:rsidRDefault="00623C51">
      <w:r>
        <w:separator/>
      </w:r>
    </w:p>
  </w:footnote>
  <w:footnote w:type="continuationSeparator" w:id="0">
    <w:p w14:paraId="77E9930F" w14:textId="77777777" w:rsidR="00623C51" w:rsidRDefault="0062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2466" w14:textId="16ACA6EB" w:rsidR="00593C35" w:rsidRDefault="003756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FF"/>
        <w:sz w:val="22"/>
        <w:szCs w:val="22"/>
      </w:rPr>
      <w:drawing>
        <wp:inline distT="0" distB="0" distL="0" distR="0" wp14:anchorId="75590E99" wp14:editId="7491FA7E">
          <wp:extent cx="1304925" cy="922020"/>
          <wp:effectExtent l="0" t="0" r="0" b="0"/>
          <wp:docPr id="1073741832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F08"/>
    <w:multiLevelType w:val="hybridMultilevel"/>
    <w:tmpl w:val="3F9CA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47BB9"/>
    <w:multiLevelType w:val="multilevel"/>
    <w:tmpl w:val="8CD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77219"/>
    <w:multiLevelType w:val="multilevel"/>
    <w:tmpl w:val="E6C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476007">
    <w:abstractNumId w:val="0"/>
  </w:num>
  <w:num w:numId="2" w16cid:durableId="552545896">
    <w:abstractNumId w:val="1"/>
  </w:num>
  <w:num w:numId="3" w16cid:durableId="18556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35"/>
    <w:rsid w:val="0000501A"/>
    <w:rsid w:val="00016FDB"/>
    <w:rsid w:val="00041421"/>
    <w:rsid w:val="00090234"/>
    <w:rsid w:val="000D34C5"/>
    <w:rsid w:val="000D3A82"/>
    <w:rsid w:val="000F0FCE"/>
    <w:rsid w:val="001105CA"/>
    <w:rsid w:val="00156369"/>
    <w:rsid w:val="00175E37"/>
    <w:rsid w:val="00185EB2"/>
    <w:rsid w:val="00192A46"/>
    <w:rsid w:val="002154EF"/>
    <w:rsid w:val="00221C18"/>
    <w:rsid w:val="002752C2"/>
    <w:rsid w:val="00285C12"/>
    <w:rsid w:val="0029017B"/>
    <w:rsid w:val="00297B65"/>
    <w:rsid w:val="002E5DCE"/>
    <w:rsid w:val="002F06A0"/>
    <w:rsid w:val="00303467"/>
    <w:rsid w:val="00337788"/>
    <w:rsid w:val="00373CF8"/>
    <w:rsid w:val="00375649"/>
    <w:rsid w:val="00377253"/>
    <w:rsid w:val="004019D9"/>
    <w:rsid w:val="0042462D"/>
    <w:rsid w:val="00424E6F"/>
    <w:rsid w:val="00472A16"/>
    <w:rsid w:val="00485C11"/>
    <w:rsid w:val="004A4445"/>
    <w:rsid w:val="004D4DEE"/>
    <w:rsid w:val="004D6104"/>
    <w:rsid w:val="004D7485"/>
    <w:rsid w:val="004E477B"/>
    <w:rsid w:val="0050209E"/>
    <w:rsid w:val="00502BB2"/>
    <w:rsid w:val="00520BF9"/>
    <w:rsid w:val="005221CF"/>
    <w:rsid w:val="00535229"/>
    <w:rsid w:val="005513A4"/>
    <w:rsid w:val="00593C35"/>
    <w:rsid w:val="005A735A"/>
    <w:rsid w:val="005E42ED"/>
    <w:rsid w:val="005F7D06"/>
    <w:rsid w:val="00617F74"/>
    <w:rsid w:val="00623C51"/>
    <w:rsid w:val="00630D84"/>
    <w:rsid w:val="00631A4A"/>
    <w:rsid w:val="00660845"/>
    <w:rsid w:val="006A24BE"/>
    <w:rsid w:val="006B0F17"/>
    <w:rsid w:val="006D4583"/>
    <w:rsid w:val="006D71C4"/>
    <w:rsid w:val="006F7AED"/>
    <w:rsid w:val="00703E3A"/>
    <w:rsid w:val="0071625A"/>
    <w:rsid w:val="00731148"/>
    <w:rsid w:val="00747AA8"/>
    <w:rsid w:val="007A3BC2"/>
    <w:rsid w:val="007B1B90"/>
    <w:rsid w:val="007C0ABA"/>
    <w:rsid w:val="007C178C"/>
    <w:rsid w:val="007C370A"/>
    <w:rsid w:val="007D4C79"/>
    <w:rsid w:val="007E02A5"/>
    <w:rsid w:val="007E607C"/>
    <w:rsid w:val="007F6662"/>
    <w:rsid w:val="00826500"/>
    <w:rsid w:val="00827079"/>
    <w:rsid w:val="00833EE9"/>
    <w:rsid w:val="00842E5C"/>
    <w:rsid w:val="0085003B"/>
    <w:rsid w:val="008739E9"/>
    <w:rsid w:val="00883C5B"/>
    <w:rsid w:val="00886267"/>
    <w:rsid w:val="008936E6"/>
    <w:rsid w:val="0089437A"/>
    <w:rsid w:val="008D76E0"/>
    <w:rsid w:val="008E4B14"/>
    <w:rsid w:val="00900498"/>
    <w:rsid w:val="0090308F"/>
    <w:rsid w:val="00907902"/>
    <w:rsid w:val="00910DB3"/>
    <w:rsid w:val="0091690F"/>
    <w:rsid w:val="00927E9E"/>
    <w:rsid w:val="00992105"/>
    <w:rsid w:val="00993306"/>
    <w:rsid w:val="00994421"/>
    <w:rsid w:val="009C482F"/>
    <w:rsid w:val="009D0AEB"/>
    <w:rsid w:val="009D24CC"/>
    <w:rsid w:val="009F2D6E"/>
    <w:rsid w:val="00A214DF"/>
    <w:rsid w:val="00A244F5"/>
    <w:rsid w:val="00A51D19"/>
    <w:rsid w:val="00A6149E"/>
    <w:rsid w:val="00A6217D"/>
    <w:rsid w:val="00A728C3"/>
    <w:rsid w:val="00A84F16"/>
    <w:rsid w:val="00A87621"/>
    <w:rsid w:val="00AA29F9"/>
    <w:rsid w:val="00AB0A59"/>
    <w:rsid w:val="00AC253D"/>
    <w:rsid w:val="00AD4412"/>
    <w:rsid w:val="00AD6D12"/>
    <w:rsid w:val="00B022B9"/>
    <w:rsid w:val="00B02F9D"/>
    <w:rsid w:val="00B211A8"/>
    <w:rsid w:val="00B339C0"/>
    <w:rsid w:val="00B452A0"/>
    <w:rsid w:val="00B542F2"/>
    <w:rsid w:val="00B6566A"/>
    <w:rsid w:val="00B72A73"/>
    <w:rsid w:val="00BA6F3A"/>
    <w:rsid w:val="00BD3194"/>
    <w:rsid w:val="00C03798"/>
    <w:rsid w:val="00C121A4"/>
    <w:rsid w:val="00C16793"/>
    <w:rsid w:val="00C44848"/>
    <w:rsid w:val="00C63176"/>
    <w:rsid w:val="00CA2058"/>
    <w:rsid w:val="00CA7271"/>
    <w:rsid w:val="00CC0761"/>
    <w:rsid w:val="00CC0960"/>
    <w:rsid w:val="00CC207B"/>
    <w:rsid w:val="00CF276F"/>
    <w:rsid w:val="00D02989"/>
    <w:rsid w:val="00D35B2A"/>
    <w:rsid w:val="00D40172"/>
    <w:rsid w:val="00D4278F"/>
    <w:rsid w:val="00D42E8E"/>
    <w:rsid w:val="00D65830"/>
    <w:rsid w:val="00D8053A"/>
    <w:rsid w:val="00D865EF"/>
    <w:rsid w:val="00DA17A6"/>
    <w:rsid w:val="00DD05E3"/>
    <w:rsid w:val="00DE678D"/>
    <w:rsid w:val="00E010A7"/>
    <w:rsid w:val="00E041C2"/>
    <w:rsid w:val="00E13D3F"/>
    <w:rsid w:val="00E27AE2"/>
    <w:rsid w:val="00EB0482"/>
    <w:rsid w:val="00ED3B69"/>
    <w:rsid w:val="00EF4BA9"/>
    <w:rsid w:val="00EF4FC4"/>
    <w:rsid w:val="00F06D1C"/>
    <w:rsid w:val="00F10D7C"/>
    <w:rsid w:val="00F505AB"/>
    <w:rsid w:val="00F54D66"/>
    <w:rsid w:val="00F62E27"/>
    <w:rsid w:val="00F6351E"/>
    <w:rsid w:val="00F91A69"/>
    <w:rsid w:val="00FA57DA"/>
    <w:rsid w:val="00FC64BF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AD48"/>
  <w15:docId w15:val="{E87CFF85-7174-4B63-9B74-EC280A55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4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rrafode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outline w:val="0"/>
      <w:color w:val="0000FF"/>
      <w:sz w:val="26"/>
      <w:szCs w:val="26"/>
      <w:u w:val="single" w:color="0000FF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90E8C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uerte">
    <w:name w:val="Strong"/>
    <w:basedOn w:val="Fuentedeprrafopredeter"/>
    <w:uiPriority w:val="22"/>
    <w:qFormat/>
    <w:rsid w:val="007C0ABA"/>
    <w:rPr>
      <w:b/>
      <w:bCs/>
    </w:rPr>
  </w:style>
  <w:style w:type="paragraph" w:customStyle="1" w:styleId="Default">
    <w:name w:val="Default"/>
    <w:rsid w:val="00535229"/>
    <w:pPr>
      <w:autoSpaceDE w:val="0"/>
      <w:autoSpaceDN w:val="0"/>
      <w:adjustRightInd w:val="0"/>
    </w:pPr>
    <w:rPr>
      <w:rFonts w:ascii="Gotham" w:hAnsi="Gotham" w:cs="Gotham"/>
      <w:color w:val="000000"/>
    </w:rPr>
  </w:style>
  <w:style w:type="paragraph" w:customStyle="1" w:styleId="Pa0">
    <w:name w:val="Pa0"/>
    <w:basedOn w:val="Default"/>
    <w:next w:val="Default"/>
    <w:uiPriority w:val="99"/>
    <w:rsid w:val="00535229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35229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21qDOKms1ZGr/2jEQDY0VwnqA==">CgMxLjA4AHIhMTU4QzdmY0M4YlBpQXZud2NHSklQZVkwbE05eHFMWmY4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4</cp:revision>
  <cp:lastPrinted>2026-03-27T08:18:00Z</cp:lastPrinted>
  <dcterms:created xsi:type="dcterms:W3CDTF">2026-03-30T07:15:00Z</dcterms:created>
  <dcterms:modified xsi:type="dcterms:W3CDTF">2026-03-30T09:33:00Z</dcterms:modified>
</cp:coreProperties>
</file>